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022D2" w14:textId="77777777" w:rsidR="00BE79E1" w:rsidRPr="00F576E7" w:rsidRDefault="00BE79E1" w:rsidP="00BE79E1">
      <w:pPr>
        <w:rPr>
          <w:rFonts w:ascii="Arial" w:hAnsi="Arial" w:cs="Arial"/>
          <w:sz w:val="24"/>
          <w:szCs w:val="24"/>
        </w:rPr>
      </w:pPr>
      <w:bookmarkStart w:id="0" w:name="_GoBack"/>
      <w:r w:rsidRPr="00F576E7">
        <w:rPr>
          <w:rFonts w:ascii="Arial" w:hAnsi="Arial" w:cs="Arial"/>
          <w:sz w:val="24"/>
          <w:szCs w:val="24"/>
        </w:rPr>
        <w:t>10-Minute Mindfulness Book</w:t>
      </w:r>
    </w:p>
    <w:p w14:paraId="3BF4CE4C" w14:textId="5E9BF285" w:rsidR="00BE79E1" w:rsidRPr="00F576E7" w:rsidRDefault="006A0559" w:rsidP="00BE79E1">
      <w:pPr>
        <w:rPr>
          <w:rFonts w:ascii="Arial" w:hAnsi="Arial" w:cs="Arial"/>
          <w:sz w:val="24"/>
          <w:szCs w:val="24"/>
        </w:rPr>
      </w:pPr>
      <w:hyperlink r:id="rId4" w:history="1">
        <w:r w:rsidRPr="00F576E7">
          <w:rPr>
            <w:rStyle w:val="Hyperlink"/>
            <w:rFonts w:ascii="Arial" w:hAnsi="Arial" w:cs="Arial"/>
            <w:sz w:val="24"/>
            <w:szCs w:val="24"/>
          </w:rPr>
          <w:t>https://www.amazon.com/10-Minute-Mindfulness-Habits-Living-Present-ebook/dp/B071HVMVVR</w:t>
        </w:r>
      </w:hyperlink>
    </w:p>
    <w:p w14:paraId="3EB7E395" w14:textId="28D71AF3" w:rsidR="006A0559" w:rsidRPr="00F576E7" w:rsidRDefault="003F73EC" w:rsidP="00BE79E1">
      <w:pPr>
        <w:rPr>
          <w:rFonts w:ascii="Arial" w:hAnsi="Arial" w:cs="Arial"/>
          <w:sz w:val="24"/>
          <w:szCs w:val="24"/>
        </w:rPr>
      </w:pPr>
      <w:r w:rsidRPr="00F576E7">
        <w:rPr>
          <w:rFonts w:ascii="Arial" w:hAnsi="Arial" w:cs="Arial"/>
          <w:sz w:val="24"/>
          <w:szCs w:val="24"/>
        </w:rPr>
        <w:t>If you are interested in getting involved in mindfulness, it helps to start with an informative book. With mindfulness, you are learning to let go of the past and no longer stress about the future, but instead focus more on the present. You learn to embrace sensations experienced from daily activities, which allows you to always be in a mindful state, helping you to sleep better, relieve stress and anxiety, and live a more happy and fulfilling life. The 10-Mintue Mindfulness Book is definitely one of the best books you can get about this topic. Here is more about the book and how it can help you learn about being more mindful.</w:t>
      </w:r>
    </w:p>
    <w:p w14:paraId="48A815B1" w14:textId="75E3F83F" w:rsidR="006A0559" w:rsidRPr="00F576E7" w:rsidRDefault="006A0559" w:rsidP="00BE79E1">
      <w:pPr>
        <w:rPr>
          <w:rFonts w:ascii="Arial" w:hAnsi="Arial" w:cs="Arial"/>
          <w:b/>
          <w:sz w:val="24"/>
          <w:szCs w:val="24"/>
        </w:rPr>
      </w:pPr>
      <w:r w:rsidRPr="00F576E7">
        <w:rPr>
          <w:rFonts w:ascii="Arial" w:hAnsi="Arial" w:cs="Arial"/>
          <w:b/>
          <w:sz w:val="24"/>
          <w:szCs w:val="24"/>
        </w:rPr>
        <w:t>About the 10-Minute Mindfulness Book</w:t>
      </w:r>
    </w:p>
    <w:p w14:paraId="45B76FFD" w14:textId="017D91B9" w:rsidR="00F576E7" w:rsidRPr="00F576E7" w:rsidRDefault="00F576E7" w:rsidP="00BE79E1">
      <w:pPr>
        <w:rPr>
          <w:rFonts w:ascii="Arial" w:hAnsi="Arial" w:cs="Arial"/>
          <w:sz w:val="24"/>
          <w:szCs w:val="24"/>
        </w:rPr>
      </w:pPr>
      <w:r w:rsidRPr="00F576E7">
        <w:rPr>
          <w:rFonts w:ascii="Arial" w:hAnsi="Arial" w:cs="Arial"/>
          <w:sz w:val="24"/>
          <w:szCs w:val="24"/>
        </w:rPr>
        <w:t>Before getting into the review, let’s take a look at what this book is and how it can help you. The 10-Minute Mindfulness Book is all about learning mindfulness and practicing it for just a few minutes a day. It is an easy read without a lot of scientific jargon, so you can easily learn mindfulness without becoming overwhelmed by the subject.</w:t>
      </w:r>
    </w:p>
    <w:p w14:paraId="494C0501" w14:textId="1C9D47F2" w:rsidR="00F576E7" w:rsidRPr="00F576E7" w:rsidRDefault="00F576E7" w:rsidP="00BE79E1">
      <w:pPr>
        <w:rPr>
          <w:rFonts w:ascii="Arial" w:hAnsi="Arial" w:cs="Arial"/>
          <w:sz w:val="24"/>
          <w:szCs w:val="24"/>
        </w:rPr>
      </w:pPr>
      <w:r w:rsidRPr="00F576E7">
        <w:rPr>
          <w:rFonts w:ascii="Arial" w:hAnsi="Arial" w:cs="Arial"/>
          <w:sz w:val="24"/>
          <w:szCs w:val="24"/>
        </w:rPr>
        <w:t xml:space="preserve">This book is presented to you by Steve Scott and Barrie Davenport, allowing you to understand what mindfulness is and how you can use these same practices in your own life. All you need is 10 minutes a day to start benefiting from this state of mind. </w:t>
      </w:r>
    </w:p>
    <w:p w14:paraId="58DDDEC9" w14:textId="7720DB00" w:rsidR="00F576E7" w:rsidRPr="00F576E7" w:rsidRDefault="00F576E7" w:rsidP="00BE79E1">
      <w:pPr>
        <w:rPr>
          <w:rFonts w:ascii="Arial" w:hAnsi="Arial" w:cs="Arial"/>
          <w:sz w:val="24"/>
          <w:szCs w:val="24"/>
        </w:rPr>
      </w:pPr>
      <w:r w:rsidRPr="00F576E7">
        <w:rPr>
          <w:rFonts w:ascii="Arial" w:hAnsi="Arial" w:cs="Arial"/>
          <w:sz w:val="24"/>
          <w:szCs w:val="24"/>
        </w:rPr>
        <w:t xml:space="preserve">The book is going to help you make mindfulness accessible, where you can start doing it immediately after reading through the book. There are various applications throughout this book that let you work through it and truly get to a present state of mind. </w:t>
      </w:r>
    </w:p>
    <w:p w14:paraId="4006C93D" w14:textId="7EE27B49" w:rsidR="00F576E7" w:rsidRPr="00F576E7" w:rsidRDefault="00F576E7" w:rsidP="00BE79E1">
      <w:pPr>
        <w:rPr>
          <w:rFonts w:ascii="Arial" w:hAnsi="Arial" w:cs="Arial"/>
          <w:b/>
          <w:sz w:val="24"/>
          <w:szCs w:val="24"/>
        </w:rPr>
      </w:pPr>
      <w:r w:rsidRPr="00F576E7">
        <w:rPr>
          <w:rFonts w:ascii="Arial" w:hAnsi="Arial" w:cs="Arial"/>
          <w:color w:val="333333"/>
          <w:sz w:val="24"/>
          <w:szCs w:val="24"/>
        </w:rPr>
        <w:t>This book works more as a blueprint to help you use the practices of mindfulness, as opposed to being a self-help book.</w:t>
      </w:r>
    </w:p>
    <w:p w14:paraId="395D4139" w14:textId="51A096BB" w:rsidR="006A0559" w:rsidRPr="00F576E7" w:rsidRDefault="006A0559" w:rsidP="00BE79E1">
      <w:pPr>
        <w:rPr>
          <w:rFonts w:ascii="Arial" w:hAnsi="Arial" w:cs="Arial"/>
          <w:b/>
          <w:sz w:val="24"/>
          <w:szCs w:val="24"/>
        </w:rPr>
      </w:pPr>
      <w:r w:rsidRPr="00F576E7">
        <w:rPr>
          <w:rFonts w:ascii="Arial" w:hAnsi="Arial" w:cs="Arial"/>
          <w:b/>
          <w:sz w:val="24"/>
          <w:szCs w:val="24"/>
        </w:rPr>
        <w:t>How it Can Help You</w:t>
      </w:r>
    </w:p>
    <w:p w14:paraId="18C35D7A" w14:textId="6F64214F" w:rsidR="00F576E7" w:rsidRPr="00F576E7" w:rsidRDefault="00F576E7" w:rsidP="00BE79E1">
      <w:pPr>
        <w:rPr>
          <w:rFonts w:ascii="Arial" w:hAnsi="Arial" w:cs="Arial"/>
          <w:sz w:val="24"/>
          <w:szCs w:val="24"/>
        </w:rPr>
      </w:pPr>
      <w:r w:rsidRPr="00F576E7">
        <w:rPr>
          <w:rFonts w:ascii="Arial" w:hAnsi="Arial" w:cs="Arial"/>
          <w:sz w:val="24"/>
          <w:szCs w:val="24"/>
        </w:rPr>
        <w:t xml:space="preserve">When you get the 10-Minute Mindfulness Book, don’t let it sit on your shelves for months – use it! It is a short book that is very easy to follow, so there is no reason you should put it off. Read through it and follow the actions as listed in the book. </w:t>
      </w:r>
    </w:p>
    <w:p w14:paraId="77095A22" w14:textId="47574532" w:rsidR="00F576E7" w:rsidRPr="00F576E7" w:rsidRDefault="00F576E7" w:rsidP="00BE79E1">
      <w:pPr>
        <w:rPr>
          <w:rFonts w:ascii="Arial" w:hAnsi="Arial" w:cs="Arial"/>
          <w:sz w:val="24"/>
          <w:szCs w:val="24"/>
        </w:rPr>
      </w:pPr>
      <w:r w:rsidRPr="00F576E7">
        <w:rPr>
          <w:rFonts w:ascii="Arial" w:hAnsi="Arial" w:cs="Arial"/>
          <w:sz w:val="24"/>
          <w:szCs w:val="24"/>
        </w:rPr>
        <w:t>You will discover that you start experiencing daily activities in a way that allows you to appreciate them and be grateful for everything in your life. You will be happier and more productive as added bonuses of mindfulness.</w:t>
      </w:r>
    </w:p>
    <w:p w14:paraId="399B04C3" w14:textId="6F5EC344" w:rsidR="000E58B6" w:rsidRPr="00F576E7" w:rsidRDefault="006A0559">
      <w:pPr>
        <w:rPr>
          <w:rFonts w:ascii="Arial" w:hAnsi="Arial" w:cs="Arial"/>
          <w:b/>
          <w:sz w:val="24"/>
          <w:szCs w:val="24"/>
        </w:rPr>
      </w:pPr>
      <w:r w:rsidRPr="00F576E7">
        <w:rPr>
          <w:rFonts w:ascii="Arial" w:hAnsi="Arial" w:cs="Arial"/>
          <w:b/>
          <w:sz w:val="24"/>
          <w:szCs w:val="24"/>
        </w:rPr>
        <w:t>Our Thoughts</w:t>
      </w:r>
    </w:p>
    <w:p w14:paraId="2175F361" w14:textId="19A788D5" w:rsidR="00F576E7" w:rsidRPr="00F576E7" w:rsidRDefault="00F576E7">
      <w:pPr>
        <w:rPr>
          <w:rFonts w:ascii="Arial" w:hAnsi="Arial" w:cs="Arial"/>
          <w:sz w:val="24"/>
          <w:szCs w:val="24"/>
        </w:rPr>
      </w:pPr>
      <w:r w:rsidRPr="00F576E7">
        <w:rPr>
          <w:rFonts w:ascii="Arial" w:hAnsi="Arial" w:cs="Arial"/>
          <w:sz w:val="24"/>
          <w:szCs w:val="24"/>
        </w:rPr>
        <w:t>We found the techniques listed in the 10-Minute Mindfulness Book to be easy to follow, making this an appropriate book for anyone.</w:t>
      </w:r>
      <w:bookmarkEnd w:id="0"/>
    </w:p>
    <w:sectPr w:rsidR="00F576E7" w:rsidRPr="00F576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9E1"/>
    <w:rsid w:val="000E58B6"/>
    <w:rsid w:val="003F73EC"/>
    <w:rsid w:val="006A0559"/>
    <w:rsid w:val="00A23696"/>
    <w:rsid w:val="00B34F68"/>
    <w:rsid w:val="00BE79E1"/>
    <w:rsid w:val="00F57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FBCE5"/>
  <w15:chartTrackingRefBased/>
  <w15:docId w15:val="{69AC2C1C-169B-407C-B62F-6A6D63F88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79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A0559"/>
    <w:rPr>
      <w:color w:val="0563C1" w:themeColor="hyperlink"/>
      <w:u w:val="single"/>
    </w:rPr>
  </w:style>
  <w:style w:type="character" w:styleId="UnresolvedMention">
    <w:name w:val="Unresolved Mention"/>
    <w:basedOn w:val="DefaultParagraphFont"/>
    <w:uiPriority w:val="99"/>
    <w:semiHidden/>
    <w:unhideWhenUsed/>
    <w:rsid w:val="006A055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10-Minute-Mindfulness-Habits-Living-Present-ebook/dp/B071HVMVV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374</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2017-12-03T00:42:00Z</dcterms:created>
  <dcterms:modified xsi:type="dcterms:W3CDTF">2017-12-04T17:41:00Z</dcterms:modified>
</cp:coreProperties>
</file>